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2694AB" w14:textId="77777777" w:rsidR="00DC7DC4" w:rsidRDefault="00514902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7D2694AC" w14:textId="77777777" w:rsidR="00DC7DC4" w:rsidRDefault="00DC7DC4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D2694AD" w14:textId="77777777" w:rsidR="00DC7DC4" w:rsidRDefault="00DC7DC4">
      <w:pPr>
        <w:rPr>
          <w:rFonts w:ascii="Arial" w:eastAsia="Arial" w:hAnsi="Arial" w:cs="Arial"/>
          <w:b/>
          <w:bCs/>
          <w:sz w:val="20"/>
          <w:szCs w:val="20"/>
        </w:rPr>
      </w:pPr>
    </w:p>
    <w:p w14:paraId="7D2694AE" w14:textId="77777777" w:rsidR="00DC7DC4" w:rsidRDefault="00DC7DC4">
      <w:bookmarkStart w:id="0" w:name="_gjdgxs" w:colFirst="0" w:colLast="0"/>
      <w:bookmarkEnd w:id="0"/>
    </w:p>
    <w:p w14:paraId="7D2694AF" w14:textId="77777777" w:rsidR="00DC7DC4" w:rsidRDefault="00DC7DC4"/>
    <w:p w14:paraId="7D2694B0" w14:textId="77777777" w:rsidR="00DC7DC4" w:rsidRDefault="00514902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7D2694B1" w14:textId="77777777" w:rsidR="00DC7DC4" w:rsidRDefault="00DC7DC4">
      <w:pPr>
        <w:rPr>
          <w:rFonts w:ascii="Arial" w:eastAsia="Arial" w:hAnsi="Arial" w:cs="Arial"/>
          <w:sz w:val="18"/>
          <w:szCs w:val="18"/>
        </w:rPr>
      </w:pPr>
    </w:p>
    <w:p w14:paraId="7D2694B2" w14:textId="77777777" w:rsidR="00DC7DC4" w:rsidRDefault="00DC7DC4">
      <w:pPr>
        <w:jc w:val="both"/>
        <w:rPr>
          <w:rFonts w:ascii="Arial" w:eastAsia="Arial" w:hAnsi="Arial" w:cs="Arial"/>
          <w:sz w:val="18"/>
          <w:szCs w:val="18"/>
        </w:rPr>
      </w:pPr>
    </w:p>
    <w:p w14:paraId="7D2694B3" w14:textId="77777777" w:rsidR="00DC7DC4" w:rsidRDefault="0051490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7D2694B4" w14:textId="77777777" w:rsidR="00DC7DC4" w:rsidRDefault="00DC7DC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7D2694B5" w14:textId="77777777" w:rsidR="00DC7DC4" w:rsidRDefault="00DC7DC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7D2694B6" w14:textId="77777777" w:rsidR="00DC7DC4" w:rsidRDefault="00514902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7D2694B7" w14:textId="77777777" w:rsidR="00DC7DC4" w:rsidRDefault="00DC7DC4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7D2694B8" w14:textId="77777777" w:rsidR="00DC7DC4" w:rsidRDefault="0051490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7D2694B9" w14:textId="77777777" w:rsidR="00DC7DC4" w:rsidRDefault="00514902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7D2694BA" w14:textId="77777777" w:rsidR="00DC7DC4" w:rsidRDefault="00514902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7D2694BB" w14:textId="77777777" w:rsidR="00DC7DC4" w:rsidRDefault="00514902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7D2694BC" w14:textId="77777777" w:rsidR="00DC7DC4" w:rsidRDefault="00DC7D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7D2694BD" w14:textId="77777777" w:rsidR="00DC7DC4" w:rsidRDefault="00DC7DC4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7D2694BE" w14:textId="77777777" w:rsidR="00DC7DC4" w:rsidRDefault="00DC7DC4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7D2694BF" w14:textId="77777777" w:rsidR="00DC7DC4" w:rsidRDefault="00DC7DC4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7D2694C0" w14:textId="77777777" w:rsidR="00DC7DC4" w:rsidRDefault="00DC7DC4">
      <w:pPr>
        <w:pStyle w:val="Ttulo1"/>
        <w:jc w:val="center"/>
        <w:rPr>
          <w:sz w:val="18"/>
          <w:szCs w:val="18"/>
        </w:rPr>
      </w:pPr>
    </w:p>
    <w:p w14:paraId="7D2694C1" w14:textId="77777777" w:rsidR="00DC7DC4" w:rsidRDefault="00514902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7D2694C2" w14:textId="77777777" w:rsidR="00DC7DC4" w:rsidRDefault="00DC7DC4"/>
    <w:p w14:paraId="7D2694C3" w14:textId="77777777" w:rsidR="00DC7DC4" w:rsidRDefault="00514902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7D2694C4" w14:textId="77777777" w:rsidR="00DC7DC4" w:rsidRDefault="00514902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7D2694C5" w14:textId="77777777" w:rsidR="00DC7DC4" w:rsidRDefault="00DC7DC4"/>
    <w:sectPr w:rsidR="00DC7DC4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5649DD" w14:textId="77777777" w:rsidR="00514902" w:rsidRDefault="00514902">
      <w:r>
        <w:separator/>
      </w:r>
    </w:p>
  </w:endnote>
  <w:endnote w:type="continuationSeparator" w:id="0">
    <w:p w14:paraId="681B6E30" w14:textId="77777777" w:rsidR="00514902" w:rsidRDefault="00514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39DB82AA-43E3-43A6-81B4-3158B07057A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CB99DC9-AE58-42F1-9511-A72D5BAFB81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A9047D3-E11B-45A3-994C-0D22D1E09487}"/>
    <w:embedBold r:id="rId4" w:fontKey="{F6A33AC8-727B-4481-9DB1-CAEA37D9211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FE76F56-0622-493C-9DE2-F823F65FC3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694CA" w14:textId="77777777" w:rsidR="00DC7DC4" w:rsidRDefault="00514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51F97" w14:textId="77777777" w:rsidR="00514902" w:rsidRDefault="00514902">
      <w:r>
        <w:separator/>
      </w:r>
    </w:p>
  </w:footnote>
  <w:footnote w:type="continuationSeparator" w:id="0">
    <w:p w14:paraId="7459B436" w14:textId="77777777" w:rsidR="00514902" w:rsidRDefault="005149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2694C6" w14:textId="77777777" w:rsidR="00DC7DC4" w:rsidRDefault="00514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7D2694C7" w14:textId="77777777" w:rsidR="00DC7DC4" w:rsidRDefault="00DC7DC4">
    <w:pPr>
      <w:rPr>
        <w:rFonts w:ascii="Cambria" w:eastAsia="Cambria" w:hAnsi="Cambria" w:cs="Cambria"/>
        <w:b/>
        <w:bCs/>
        <w:sz w:val="20"/>
        <w:szCs w:val="20"/>
      </w:rPr>
    </w:pPr>
  </w:p>
  <w:p w14:paraId="4EFEFB41" w14:textId="77777777" w:rsidR="00980FDE" w:rsidRDefault="00514902">
    <w:pPr>
      <w:jc w:val="center"/>
      <w:rPr>
        <w:rFonts w:ascii="Arial" w:eastAsia="Cambria" w:hAnsi="Arial" w:cs="Arial"/>
        <w:b/>
        <w:bCs/>
        <w:sz w:val="20"/>
        <w:szCs w:val="20"/>
      </w:rPr>
    </w:pPr>
    <w:r w:rsidRPr="00980FDE">
      <w:rPr>
        <w:rFonts w:ascii="Arial" w:eastAsia="Cambria" w:hAnsi="Arial" w:cs="Arial"/>
        <w:b/>
        <w:bCs/>
        <w:sz w:val="20"/>
        <w:szCs w:val="20"/>
      </w:rPr>
      <w:t>LICITACIÓN PÚBLICA NACIONAL MIXTA 40051001-0</w:t>
    </w:r>
    <w:r w:rsidR="00980FDE" w:rsidRPr="00980FDE">
      <w:rPr>
        <w:rFonts w:ascii="Arial" w:eastAsia="Cambria" w:hAnsi="Arial" w:cs="Arial"/>
        <w:b/>
        <w:bCs/>
        <w:sz w:val="20"/>
        <w:szCs w:val="20"/>
      </w:rPr>
      <w:t>52</w:t>
    </w:r>
    <w:r w:rsidRPr="00980FDE">
      <w:rPr>
        <w:rFonts w:ascii="Arial" w:eastAsia="Cambria" w:hAnsi="Arial" w:cs="Arial"/>
        <w:b/>
        <w:bCs/>
        <w:sz w:val="20"/>
        <w:szCs w:val="20"/>
      </w:rPr>
      <w:t>-2</w:t>
    </w:r>
    <w:r w:rsidR="00980FDE" w:rsidRPr="00980FDE">
      <w:rPr>
        <w:rFonts w:ascii="Arial" w:eastAsia="Cambria" w:hAnsi="Arial" w:cs="Arial"/>
        <w:b/>
        <w:bCs/>
        <w:sz w:val="20"/>
        <w:szCs w:val="20"/>
      </w:rPr>
      <w:t>6</w:t>
    </w:r>
    <w:r w:rsidRPr="00980FDE">
      <w:rPr>
        <w:rFonts w:ascii="Arial" w:eastAsia="Cambria" w:hAnsi="Arial" w:cs="Arial"/>
        <w:b/>
        <w:bCs/>
        <w:sz w:val="20"/>
        <w:szCs w:val="20"/>
      </w:rPr>
      <w:t xml:space="preserve"> (CAGEG-0</w:t>
    </w:r>
    <w:r w:rsidR="00980FDE" w:rsidRPr="00980FDE">
      <w:rPr>
        <w:rFonts w:ascii="Arial" w:eastAsia="Cambria" w:hAnsi="Arial" w:cs="Arial"/>
        <w:b/>
        <w:bCs/>
        <w:sz w:val="20"/>
        <w:szCs w:val="20"/>
      </w:rPr>
      <w:t>52</w:t>
    </w:r>
    <w:r w:rsidRPr="00980FDE">
      <w:rPr>
        <w:rFonts w:ascii="Arial" w:eastAsia="Cambria" w:hAnsi="Arial" w:cs="Arial"/>
        <w:b/>
        <w:bCs/>
        <w:sz w:val="20"/>
        <w:szCs w:val="20"/>
      </w:rPr>
      <w:t>/202</w:t>
    </w:r>
    <w:r w:rsidR="00980FDE" w:rsidRPr="00980FDE">
      <w:rPr>
        <w:rFonts w:ascii="Arial" w:eastAsia="Cambria" w:hAnsi="Arial" w:cs="Arial"/>
        <w:b/>
        <w:bCs/>
        <w:sz w:val="20"/>
        <w:szCs w:val="20"/>
      </w:rPr>
      <w:t>6</w:t>
    </w:r>
    <w:r w:rsidRPr="00980FDE">
      <w:rPr>
        <w:rFonts w:ascii="Arial" w:eastAsia="Cambria" w:hAnsi="Arial" w:cs="Arial"/>
        <w:b/>
        <w:bCs/>
        <w:sz w:val="20"/>
        <w:szCs w:val="20"/>
      </w:rPr>
      <w:t xml:space="preserve">) </w:t>
    </w:r>
  </w:p>
  <w:p w14:paraId="7D2694C8" w14:textId="2ECA1A9D" w:rsidR="00DC7DC4" w:rsidRPr="00980FDE" w:rsidRDefault="00514902">
    <w:pPr>
      <w:jc w:val="center"/>
      <w:rPr>
        <w:rFonts w:ascii="Arial" w:eastAsia="Cambria" w:hAnsi="Arial" w:cs="Arial"/>
      </w:rPr>
    </w:pPr>
    <w:r w:rsidRPr="00980FDE">
      <w:rPr>
        <w:rFonts w:ascii="Arial" w:eastAsia="Cambria" w:hAnsi="Arial" w:cs="Arial"/>
        <w:b/>
        <w:bCs/>
        <w:sz w:val="20"/>
        <w:szCs w:val="20"/>
      </w:rPr>
      <w:t>PARA LA ADQUISICIÓN DE</w:t>
    </w:r>
    <w:r w:rsidR="00980FDE">
      <w:rPr>
        <w:rFonts w:ascii="Arial" w:eastAsia="Cambria" w:hAnsi="Arial" w:cs="Arial"/>
        <w:b/>
        <w:bCs/>
        <w:sz w:val="20"/>
        <w:szCs w:val="20"/>
      </w:rPr>
      <w:t xml:space="preserve"> OTROS EQUIPOS</w:t>
    </w:r>
  </w:p>
  <w:p w14:paraId="7D2694C9" w14:textId="77777777" w:rsidR="00DC7DC4" w:rsidRDefault="00DC7D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215F01"/>
    <w:multiLevelType w:val="multilevel"/>
    <w:tmpl w:val="E3BE94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096199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DC4"/>
    <w:rsid w:val="00514902"/>
    <w:rsid w:val="005C39EB"/>
    <w:rsid w:val="00980FDE"/>
    <w:rsid w:val="00DC7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2694AB"/>
  <w15:docId w15:val="{5612249D-491A-4086-8ED1-29E450201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980FD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80FDE"/>
  </w:style>
  <w:style w:type="paragraph" w:styleId="Piedepgina">
    <w:name w:val="footer"/>
    <w:basedOn w:val="Normal"/>
    <w:link w:val="PiedepginaCar"/>
    <w:uiPriority w:val="99"/>
    <w:unhideWhenUsed/>
    <w:rsid w:val="00980FD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80F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Antolino Sánchez Sánchez</cp:lastModifiedBy>
  <cp:revision>2</cp:revision>
  <dcterms:created xsi:type="dcterms:W3CDTF">2026-08-11T16:15:00Z</dcterms:created>
  <dcterms:modified xsi:type="dcterms:W3CDTF">2026-08-11T16:16:00Z</dcterms:modified>
</cp:coreProperties>
</file>